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B0" w:rsidRDefault="002805B0" w:rsidP="002805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05B0" w:rsidRDefault="002805B0" w:rsidP="002805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805B0" w:rsidRDefault="002805B0" w:rsidP="002805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ФИЛОШЕНСКОГО СЕЛЬСОВЕТА </w:t>
      </w:r>
    </w:p>
    <w:p w:rsidR="002805B0" w:rsidRDefault="002805B0" w:rsidP="002805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805B0" w:rsidRDefault="002805B0" w:rsidP="002805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805B0" w:rsidRDefault="002805B0" w:rsidP="002805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805B0" w:rsidRDefault="002805B0" w:rsidP="002805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05B0" w:rsidRDefault="002805B0" w:rsidP="002805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05B0" w:rsidRDefault="002805B0" w:rsidP="002805B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25.07.2012 года                           с.Филошенка                                       №    22</w:t>
      </w:r>
    </w:p>
    <w:p w:rsidR="002805B0" w:rsidRDefault="002805B0" w:rsidP="002805B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805B0" w:rsidRDefault="002805B0" w:rsidP="002805B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805B0" w:rsidRDefault="002805B0" w:rsidP="002805B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должностей муниципальной службы в органах </w:t>
      </w:r>
    </w:p>
    <w:p w:rsidR="002805B0" w:rsidRDefault="002805B0" w:rsidP="002805B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Филошенского сельсовета Венгеровского района Новосибирской области, после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увольнения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2805B0" w:rsidRDefault="002805B0" w:rsidP="00280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5B0" w:rsidRDefault="002805B0" w:rsidP="00280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05B0" w:rsidRDefault="002805B0" w:rsidP="002805B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12 Федерального закона от 25.12.2008          </w:t>
      </w:r>
    </w:p>
    <w:p w:rsidR="002805B0" w:rsidRDefault="002805B0" w:rsidP="002805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hyperlink r:id="rId4" w:history="1">
        <w:r>
          <w:rPr>
            <w:rStyle w:val="a4"/>
            <w:rFonts w:ascii="Times New Roman" w:hAnsi="Times New Roman"/>
            <w:sz w:val="28"/>
            <w:szCs w:val="28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273-ФЗ «О противодействии коррупции» и Законом Новосибирской области </w:t>
      </w:r>
    </w:p>
    <w:p w:rsidR="002805B0" w:rsidRDefault="002805B0" w:rsidP="002805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74-ОЗ от 25.12.2006 года « О реестре должностей муниципальной службы в Новосибирской области», </w:t>
      </w:r>
    </w:p>
    <w:p w:rsidR="002805B0" w:rsidRDefault="002805B0" w:rsidP="0028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B0" w:rsidRDefault="002805B0" w:rsidP="0028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805B0" w:rsidRDefault="002805B0" w:rsidP="0028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B0" w:rsidRDefault="002805B0" w:rsidP="002805B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1.Утвердить прилагаемый Перечень должностей муниципальной службы в органах местного самоуправления Филошенского сельсовета Венгеровского района Новосибирской области, после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увольнения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2805B0" w:rsidRDefault="002805B0" w:rsidP="00280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pacing w:val="-2"/>
          <w:sz w:val="28"/>
          <w:szCs w:val="28"/>
        </w:rPr>
        <w:t>Настоящее постановление опубликовать  в газете «</w:t>
      </w:r>
      <w:r>
        <w:rPr>
          <w:rFonts w:ascii="Times New Roman" w:hAnsi="Times New Roman"/>
          <w:sz w:val="28"/>
          <w:szCs w:val="28"/>
        </w:rPr>
        <w:t>Вестник Филошенского  сельсовета Венгеровского района Новосибирской области»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2805B0" w:rsidRDefault="002805B0" w:rsidP="0028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3.Организовать доступ к информации способом размещения на официальном сайте администрации Филошенского сельсовета  в сети Интернет.</w:t>
      </w:r>
    </w:p>
    <w:p w:rsidR="002805B0" w:rsidRDefault="002805B0" w:rsidP="002805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5B0" w:rsidRDefault="002805B0" w:rsidP="002805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5B0" w:rsidRDefault="002805B0" w:rsidP="00280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Г.И.Федькин</w:t>
      </w:r>
    </w:p>
    <w:p w:rsidR="002805B0" w:rsidRDefault="002805B0" w:rsidP="002805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05B0" w:rsidRDefault="002805B0" w:rsidP="002805B0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УТВЕРЖДЕН</w:t>
      </w:r>
    </w:p>
    <w:p w:rsidR="002805B0" w:rsidRDefault="002805B0" w:rsidP="002805B0">
      <w:pPr>
        <w:spacing w:after="0" w:line="240" w:lineRule="auto"/>
        <w:ind w:left="43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Постановлением Главы </w:t>
      </w:r>
    </w:p>
    <w:p w:rsidR="002805B0" w:rsidRDefault="002805B0" w:rsidP="002805B0">
      <w:pPr>
        <w:spacing w:after="0" w:line="240" w:lineRule="auto"/>
        <w:ind w:left="43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Филошенского сельсовета</w:t>
      </w:r>
    </w:p>
    <w:p w:rsidR="002805B0" w:rsidRDefault="002805B0" w:rsidP="002805B0">
      <w:pPr>
        <w:spacing w:after="0" w:line="240" w:lineRule="auto"/>
        <w:ind w:left="43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Венгеровского района </w:t>
      </w:r>
    </w:p>
    <w:p w:rsidR="002805B0" w:rsidRDefault="002805B0" w:rsidP="002805B0">
      <w:pPr>
        <w:spacing w:after="0" w:line="240" w:lineRule="auto"/>
        <w:ind w:left="43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Новосибирской области</w:t>
      </w:r>
    </w:p>
    <w:p w:rsidR="002805B0" w:rsidRDefault="002805B0" w:rsidP="002805B0">
      <w:pPr>
        <w:spacing w:after="0" w:line="240" w:lineRule="auto"/>
        <w:ind w:left="43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от 25.07.2012     № 22 </w:t>
      </w:r>
    </w:p>
    <w:p w:rsidR="002805B0" w:rsidRDefault="002805B0" w:rsidP="002805B0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2805B0" w:rsidRDefault="002805B0" w:rsidP="002805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</w:p>
    <w:p w:rsidR="002805B0" w:rsidRDefault="002805B0" w:rsidP="002805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должностей муниципальной службы в органах местного самоуправления Филошенского сельсовета Венгеровского района Новосибирской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после </w:t>
      </w:r>
      <w:proofErr w:type="gramStart"/>
      <w:r>
        <w:rPr>
          <w:rFonts w:ascii="Times New Roman" w:hAnsi="Times New Roman"/>
          <w:bCs/>
          <w:sz w:val="28"/>
          <w:szCs w:val="28"/>
        </w:rPr>
        <w:t>увольнения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которых граждане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2805B0" w:rsidRDefault="002805B0" w:rsidP="002805B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2805B0" w:rsidRDefault="002805B0" w:rsidP="002805B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05B0" w:rsidRDefault="002805B0" w:rsidP="002805B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05B0" w:rsidRDefault="002805B0" w:rsidP="002805B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Высшие должности муниципальной службы: </w:t>
      </w:r>
    </w:p>
    <w:p w:rsidR="002805B0" w:rsidRDefault="002805B0" w:rsidP="002805B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05B0" w:rsidRDefault="002805B0" w:rsidP="002805B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Глава Филошенского сельсовета   </w:t>
      </w:r>
    </w:p>
    <w:p w:rsidR="002805B0" w:rsidRDefault="002805B0" w:rsidP="002805B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05B0" w:rsidRDefault="002805B0" w:rsidP="002805B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805B0" w:rsidRDefault="002805B0" w:rsidP="002805B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Младшие должности муниципальной службы:</w:t>
      </w:r>
    </w:p>
    <w:p w:rsidR="002805B0" w:rsidRDefault="002805B0" w:rsidP="002805B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05B0" w:rsidRDefault="002805B0" w:rsidP="002805B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 2- го разряда</w:t>
      </w:r>
    </w:p>
    <w:p w:rsidR="002805B0" w:rsidRDefault="002805B0" w:rsidP="002805B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бухгалтер 2- го разряда</w:t>
      </w:r>
    </w:p>
    <w:p w:rsidR="002805B0" w:rsidRDefault="002805B0" w:rsidP="002805B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Calibri" w:hAnsi="Calibri"/>
        </w:rPr>
      </w:pPr>
    </w:p>
    <w:p w:rsidR="0087261E" w:rsidRPr="002805B0" w:rsidRDefault="0087261E" w:rsidP="002805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7261E" w:rsidRPr="0028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5B0"/>
    <w:rsid w:val="002805B0"/>
    <w:rsid w:val="0087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5B0"/>
    <w:pPr>
      <w:spacing w:after="0" w:line="240" w:lineRule="auto"/>
    </w:pPr>
  </w:style>
  <w:style w:type="paragraph" w:customStyle="1" w:styleId="ConsPlusTitle">
    <w:name w:val="ConsPlusTitle"/>
    <w:uiPriority w:val="99"/>
    <w:rsid w:val="002805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4">
    <w:name w:val="Hyperlink"/>
    <w:basedOn w:val="a0"/>
    <w:uiPriority w:val="99"/>
    <w:semiHidden/>
    <w:unhideWhenUsed/>
    <w:rsid w:val="00280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E7336AE7CD1726E2750F58B1C3B04BDDEC6F7B7C0106CC9B82AEA2FAZ0w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Company>*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2012-09-07T03:39:00Z</dcterms:created>
  <dcterms:modified xsi:type="dcterms:W3CDTF">2012-09-07T03:40:00Z</dcterms:modified>
</cp:coreProperties>
</file>