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5" w:rsidRPr="00DB18BA" w:rsidRDefault="00CB4315" w:rsidP="00DB18B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br/>
        <w:t>ФИЛОШЕНСКОГО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ВЕНГЕРОВСКОГО РАЙОНА  НОВОСИБИРСКОЙ ОБЛАСТИ</w:t>
      </w: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4315" w:rsidRDefault="00DB18BA" w:rsidP="00CB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24</w:t>
      </w:r>
      <w:r w:rsidR="003A6360">
        <w:rPr>
          <w:rFonts w:ascii="Times New Roman" w:hAnsi="Times New Roman" w:cs="Times New Roman"/>
          <w:sz w:val="28"/>
          <w:szCs w:val="28"/>
        </w:rPr>
        <w:t>.08</w:t>
      </w:r>
      <w:r w:rsidR="00CB4315">
        <w:rPr>
          <w:rFonts w:ascii="Times New Roman" w:hAnsi="Times New Roman" w:cs="Times New Roman"/>
          <w:sz w:val="28"/>
          <w:szCs w:val="28"/>
        </w:rPr>
        <w:t xml:space="preserve">.2015    </w:t>
      </w:r>
      <w:r w:rsidR="003A63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4315">
        <w:rPr>
          <w:rFonts w:ascii="Times New Roman" w:hAnsi="Times New Roman" w:cs="Times New Roman"/>
          <w:sz w:val="28"/>
          <w:szCs w:val="28"/>
        </w:rPr>
        <w:t xml:space="preserve"> с.Филошенк</w:t>
      </w:r>
      <w:r w:rsidR="00BA358D">
        <w:rPr>
          <w:rFonts w:ascii="Times New Roman" w:hAnsi="Times New Roman" w:cs="Times New Roman"/>
          <w:sz w:val="28"/>
          <w:szCs w:val="28"/>
        </w:rPr>
        <w:t>а</w:t>
      </w:r>
      <w:r w:rsidR="003A636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38</w:t>
      </w:r>
    </w:p>
    <w:p w:rsidR="00CB4315" w:rsidRDefault="00CB4315" w:rsidP="00CB4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8E3" w:rsidRDefault="00CB4315" w:rsidP="00BA35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A358D">
        <w:rPr>
          <w:rFonts w:ascii="Times New Roman" w:hAnsi="Times New Roman" w:cs="Times New Roman"/>
          <w:sz w:val="28"/>
          <w:szCs w:val="28"/>
        </w:rPr>
        <w:t>Порядка размещения сведений о доходах, расходах,</w:t>
      </w:r>
    </w:p>
    <w:p w:rsidR="00BA358D" w:rsidRDefault="00BA358D" w:rsidP="00BA35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лица, замещающего муниципальную должность  администрации Филошенского сельсовета Венгеровского района Новосибирской области, его супруги (супруга) и несовершеннолетних детей на официальном сайте администрации Филошенского сельсовета и предоставления этих сведений </w:t>
      </w:r>
    </w:p>
    <w:p w:rsidR="003A6360" w:rsidRDefault="00BA358D" w:rsidP="00BA35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опубликования в газете «Вестник Филошенского сельсовета Венгеровского района Новосибирской области»</w:t>
      </w:r>
    </w:p>
    <w:p w:rsidR="00BA358D" w:rsidRDefault="003A6360" w:rsidP="00BA35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администрации.</w:t>
      </w:r>
    </w:p>
    <w:p w:rsidR="00BA358D" w:rsidRDefault="00BA358D" w:rsidP="00BA35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3FB7" w:rsidRDefault="00BA358D" w:rsidP="00A2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25.12.2008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63FB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63FB7">
        <w:rPr>
          <w:rFonts w:ascii="Times New Roman" w:hAnsi="Times New Roman" w:cs="Times New Roman"/>
          <w:sz w:val="28"/>
          <w:szCs w:val="28"/>
        </w:rPr>
        <w:t>едеральным законом от 02.03.2007 № 25-ФЗ «О муниципальной службе в Российской Федерации», Указом Президента Российской Федерации  от 18.05.2009 № 561 «Об утверждении Порядка размещения сведений о доходах, об имуществе и обязательствах имущественного характера лиц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представления этих сведений общероссийским  средствам массовой информации для опубликования»</w:t>
      </w:r>
      <w:proofErr w:type="gramStart"/>
      <w:r w:rsidR="00163F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3FB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163FB7" w:rsidRDefault="00163FB7" w:rsidP="007B7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Порядок размещения</w:t>
      </w:r>
      <w:r w:rsidR="007B74DC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лица, замещающего муниципальную должность администрации Филошенского сельсовета, его супруги (супруга) и несовершеннолетних детей на официальном сайте администрации и</w:t>
      </w:r>
      <w:r w:rsidR="007B74DC">
        <w:t xml:space="preserve"> </w:t>
      </w:r>
      <w:r w:rsidR="007B74DC">
        <w:rPr>
          <w:sz w:val="28"/>
          <w:szCs w:val="28"/>
        </w:rPr>
        <w:t xml:space="preserve"> </w:t>
      </w:r>
      <w:r w:rsidR="007B74DC">
        <w:rPr>
          <w:rFonts w:ascii="Times New Roman" w:hAnsi="Times New Roman" w:cs="Times New Roman"/>
          <w:sz w:val="28"/>
          <w:szCs w:val="28"/>
        </w:rPr>
        <w:t>предоставления этих сведений для опубликования в газете «Вестник Филошенского сельсовета Венгеровского района Новосибирской области».</w:t>
      </w:r>
    </w:p>
    <w:p w:rsidR="007B74DC" w:rsidRDefault="007B74DC" w:rsidP="007B7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2-го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Геннадьевну.</w:t>
      </w:r>
    </w:p>
    <w:p w:rsidR="007B74DC" w:rsidRDefault="007B74DC" w:rsidP="007B7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3.Настоящее постановление опубликовать в газете «Вестник </w:t>
      </w:r>
      <w:r w:rsidR="00A2177F">
        <w:rPr>
          <w:rFonts w:ascii="Times New Roman" w:hAnsi="Times New Roman" w:cs="Times New Roman"/>
          <w:sz w:val="28"/>
          <w:szCs w:val="28"/>
        </w:rPr>
        <w:t>Филошенского сельсовета Венгеровского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>й области»</w:t>
      </w:r>
      <w:r w:rsidR="00A2177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администрации.</w:t>
      </w:r>
    </w:p>
    <w:p w:rsidR="00A2177F" w:rsidRDefault="00A2177F" w:rsidP="007B7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7F" w:rsidRDefault="00A2177F" w:rsidP="007B7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Филошенского сельсовета                                 </w:t>
      </w:r>
      <w:r w:rsidR="003A636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А.А.Абтрахимов</w:t>
      </w:r>
    </w:p>
    <w:p w:rsidR="00A2177F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УТВЕРЖДЕН</w:t>
      </w:r>
    </w:p>
    <w:p w:rsidR="00FE51FE" w:rsidRDefault="00FE51FE" w:rsidP="00FE51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Филошенского сельсовета</w:t>
      </w: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Венгеровского района</w:t>
      </w: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Новосибирской области </w:t>
      </w: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63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B18BA">
        <w:rPr>
          <w:rFonts w:ascii="Times New Roman" w:hAnsi="Times New Roman" w:cs="Times New Roman"/>
          <w:sz w:val="28"/>
          <w:szCs w:val="28"/>
        </w:rPr>
        <w:t>24</w:t>
      </w:r>
      <w:r w:rsidR="003A6360">
        <w:rPr>
          <w:rFonts w:ascii="Times New Roman" w:hAnsi="Times New Roman" w:cs="Times New Roman"/>
          <w:sz w:val="28"/>
          <w:szCs w:val="28"/>
        </w:rPr>
        <w:t>.08.2015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B18BA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</w:t>
      </w: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лица, замещающего</w:t>
      </w: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муниципальной службы  администрации Филошенского сельсовета и предоставления этих сведений для опубликования в газете</w:t>
      </w: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«Вестник Филошенского сельсовета Венгеровского района</w:t>
      </w:r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3A6360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</w:t>
      </w:r>
      <w:proofErr w:type="gramStart"/>
      <w:r w:rsidR="003A63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1FE" w:rsidRDefault="00FE51FE" w:rsidP="00FE5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1FE" w:rsidRDefault="00FE51FE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37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по размещению сведений о доходах, расходах, об имуществе и обязательствах имущественного характера лица, замещающего должность муниципальной службы</w:t>
      </w:r>
      <w:r w:rsidR="002372E9">
        <w:rPr>
          <w:rFonts w:ascii="Times New Roman" w:hAnsi="Times New Roman" w:cs="Times New Roman"/>
          <w:sz w:val="28"/>
          <w:szCs w:val="28"/>
        </w:rPr>
        <w:t xml:space="preserve"> администрации Филошенского сельсовета, его супруги (супруга) и несовершеннолетних детей (далее -  сведения о доходах, об имуществе и обязательствах имущественного характера) на официальном сайте администрации, а также по предоставлению этих сведений для опубликования .</w:t>
      </w:r>
      <w:proofErr w:type="gramEnd"/>
    </w:p>
    <w:p w:rsidR="002372E9" w:rsidRDefault="002372E9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официальном сайте и для опубликования размещаются следующие сведения о доходах, расходах, об имуществе  и обязательствах имущественного характера:</w:t>
      </w:r>
    </w:p>
    <w:p w:rsidR="002372E9" w:rsidRDefault="002372E9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05DD2">
        <w:rPr>
          <w:rFonts w:ascii="Times New Roman" w:hAnsi="Times New Roman" w:cs="Times New Roman"/>
          <w:sz w:val="28"/>
          <w:szCs w:val="28"/>
        </w:rPr>
        <w:t xml:space="preserve">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 с указанием вида</w:t>
      </w:r>
      <w:proofErr w:type="gramStart"/>
      <w:r w:rsidR="00B05D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5DD2">
        <w:rPr>
          <w:rFonts w:ascii="Times New Roman" w:hAnsi="Times New Roman" w:cs="Times New Roman"/>
          <w:sz w:val="28"/>
          <w:szCs w:val="28"/>
        </w:rPr>
        <w:t>площади и страны расположения каждого из таких объектов;</w:t>
      </w:r>
    </w:p>
    <w:p w:rsidR="00B05DD2" w:rsidRDefault="00B05DD2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333104" w:rsidRDefault="00333104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должность муниципальной службы, его супруге (супругу) и несовершеннолетних детей;</w:t>
      </w:r>
    </w:p>
    <w:p w:rsidR="00333104" w:rsidRDefault="00333104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</w:t>
      </w:r>
      <w:r w:rsidRPr="0033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замещающего должность муниципальной службы, его супруги (супруга)  за три последних года, предшествующих совершению сделки;</w:t>
      </w:r>
      <w:proofErr w:type="gramEnd"/>
    </w:p>
    <w:p w:rsidR="00333104" w:rsidRDefault="00333104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В размещаемых на официальном сайте и для опубликования сведениях о доходах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расходах, об имущественном и обязательствах имущественного характера запрещается указывать:</w:t>
      </w:r>
    </w:p>
    <w:p w:rsidR="00333104" w:rsidRDefault="00333104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</w:t>
      </w:r>
      <w:r w:rsidR="001B4F88">
        <w:rPr>
          <w:rFonts w:ascii="Times New Roman" w:hAnsi="Times New Roman" w:cs="Times New Roman"/>
          <w:sz w:val="28"/>
          <w:szCs w:val="28"/>
        </w:rPr>
        <w:t>тоящего Порядка) о доходах лица,</w:t>
      </w:r>
      <w:r w:rsidR="001B4F88" w:rsidRPr="001B4F88">
        <w:rPr>
          <w:rFonts w:ascii="Times New Roman" w:hAnsi="Times New Roman" w:cs="Times New Roman"/>
          <w:sz w:val="28"/>
          <w:szCs w:val="28"/>
        </w:rPr>
        <w:t xml:space="preserve"> </w:t>
      </w:r>
      <w:r w:rsidR="001B4F88">
        <w:rPr>
          <w:rFonts w:ascii="Times New Roman" w:hAnsi="Times New Roman" w:cs="Times New Roman"/>
          <w:sz w:val="28"/>
          <w:szCs w:val="28"/>
        </w:rPr>
        <w:t>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B4F88" w:rsidRDefault="001B4F88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1B4F88" w:rsidRDefault="001B4F88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 позволяющие определить место жительства, почтовый адрес, телефон и иные индивидуальные средства коммуникации лица,</w:t>
      </w:r>
      <w:r w:rsidRPr="001B4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замещающего должность муниципальной службы, его супруги (супруга), детей и иных членов семьи;</w:t>
      </w:r>
    </w:p>
    <w:p w:rsidR="00773722" w:rsidRDefault="001B4F88" w:rsidP="00773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позволяющие определить местонахождение объектов недвижимого имущества, принадлежащих лицу,</w:t>
      </w:r>
      <w:r w:rsidR="00773722" w:rsidRPr="00773722">
        <w:rPr>
          <w:rFonts w:ascii="Times New Roman" w:hAnsi="Times New Roman" w:cs="Times New Roman"/>
          <w:sz w:val="28"/>
          <w:szCs w:val="28"/>
        </w:rPr>
        <w:t xml:space="preserve"> </w:t>
      </w:r>
      <w:r w:rsidR="00773722">
        <w:rPr>
          <w:rFonts w:ascii="Times New Roman" w:hAnsi="Times New Roman" w:cs="Times New Roman"/>
          <w:sz w:val="28"/>
          <w:szCs w:val="28"/>
        </w:rPr>
        <w:t>замещающему должность муниципальной службы, его супруге (супругу), детям и иным членам семьи на праве собственности или находящиеся в их пользовании;</w:t>
      </w:r>
    </w:p>
    <w:p w:rsidR="00773722" w:rsidRDefault="00773722" w:rsidP="00773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отнесенную к государственной тайне или являющуюся конфиденциальной.</w:t>
      </w:r>
    </w:p>
    <w:p w:rsidR="00773722" w:rsidRDefault="00773722" w:rsidP="00773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муниципальной службы, а также сведения о доходах, расходах, об имуществе и обязательствах имущественного характера его супруги (супруга) и несовершеннолетних детей размещаются на официальном сайте и ежегодно обновляются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рабочих дней со дня истечения срока, установленного для их подачи.</w:t>
      </w:r>
    </w:p>
    <w:p w:rsidR="00773722" w:rsidRDefault="00773722" w:rsidP="00773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Размещение на официальном сайте сведений о доходах, расходах, об имуществе и обязательствах имущественного характера</w:t>
      </w:r>
      <w:r w:rsidR="00381646">
        <w:rPr>
          <w:rFonts w:ascii="Times New Roman" w:hAnsi="Times New Roman" w:cs="Times New Roman"/>
          <w:sz w:val="28"/>
          <w:szCs w:val="28"/>
        </w:rPr>
        <w:t>, указанных в пункте 2 настоящего Порядка, обеспечивается специалистом администрации Филошенского сельсовета.</w:t>
      </w:r>
    </w:p>
    <w:p w:rsidR="00381646" w:rsidRDefault="00381646" w:rsidP="00773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обеспечивающий размещение сведений о доходах, расходах,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детей, на официальном сайте и для опубликования:</w:t>
      </w:r>
    </w:p>
    <w:p w:rsidR="00381646" w:rsidRDefault="00381646" w:rsidP="00773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дней, срок со дня поступления запроса об опубликовании, сообщает о нём лицу, замещающему муниципальную должность в отношении которого поступил запрос;</w:t>
      </w:r>
    </w:p>
    <w:p w:rsidR="00381646" w:rsidRDefault="00392A21" w:rsidP="00773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рабочих дней со дня поступления запроса для опубликования ,обеспечивает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92A21" w:rsidRDefault="00392A21" w:rsidP="00773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7.Специалист администрации, обеспечивающий размещение сведений о доходах, расходах,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детей, на официальном сайте и предоставление сведений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</w:t>
      </w:r>
      <w:r w:rsidR="00E3223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циальными.</w:t>
      </w:r>
      <w:proofErr w:type="gramEnd"/>
    </w:p>
    <w:p w:rsidR="001B4F88" w:rsidRPr="007B74DC" w:rsidRDefault="001B4F88" w:rsidP="00FE5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B4F88" w:rsidRPr="007B74DC" w:rsidSect="0009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5DF"/>
    <w:rsid w:val="00091AFB"/>
    <w:rsid w:val="000E3424"/>
    <w:rsid w:val="00163FB7"/>
    <w:rsid w:val="001B4F88"/>
    <w:rsid w:val="002372E9"/>
    <w:rsid w:val="00323C0E"/>
    <w:rsid w:val="00333104"/>
    <w:rsid w:val="00381646"/>
    <w:rsid w:val="00392A21"/>
    <w:rsid w:val="003A6360"/>
    <w:rsid w:val="00773722"/>
    <w:rsid w:val="007B74DC"/>
    <w:rsid w:val="00A2177F"/>
    <w:rsid w:val="00AB5D44"/>
    <w:rsid w:val="00B05DD2"/>
    <w:rsid w:val="00BA358D"/>
    <w:rsid w:val="00C168E3"/>
    <w:rsid w:val="00CB4315"/>
    <w:rsid w:val="00D565DF"/>
    <w:rsid w:val="00DB18BA"/>
    <w:rsid w:val="00E32236"/>
    <w:rsid w:val="00F374A4"/>
    <w:rsid w:val="00FE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5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E74B-7F30-49EE-B026-86094E20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2015-08-28T03:57:00Z</cp:lastPrinted>
  <dcterms:created xsi:type="dcterms:W3CDTF">2015-02-25T05:13:00Z</dcterms:created>
  <dcterms:modified xsi:type="dcterms:W3CDTF">2015-08-28T03:58:00Z</dcterms:modified>
</cp:coreProperties>
</file>