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8DA" w:rsidRPr="00B605C4" w:rsidRDefault="00B605C4" w:rsidP="00B6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5C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B605C4" w:rsidRPr="00B605C4" w:rsidRDefault="00B605C4" w:rsidP="00B6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B605C4">
        <w:rPr>
          <w:rFonts w:ascii="Times New Roman" w:hAnsi="Times New Roman" w:cs="Times New Roman"/>
          <w:b/>
          <w:sz w:val="24"/>
          <w:szCs w:val="24"/>
        </w:rPr>
        <w:t xml:space="preserve"> доходах,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5C4">
        <w:rPr>
          <w:rFonts w:ascii="Times New Roman" w:hAnsi="Times New Roman" w:cs="Times New Roman"/>
          <w:b/>
          <w:sz w:val="24"/>
          <w:szCs w:val="24"/>
        </w:rPr>
        <w:t>об имуществе,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5C4">
        <w:rPr>
          <w:rFonts w:ascii="Times New Roman" w:hAnsi="Times New Roman" w:cs="Times New Roman"/>
          <w:b/>
          <w:sz w:val="24"/>
          <w:szCs w:val="24"/>
        </w:rPr>
        <w:t>и обязательствах имущественного характера</w:t>
      </w:r>
    </w:p>
    <w:p w:rsidR="00B605C4" w:rsidRPr="00B605C4" w:rsidRDefault="00AB7A09" w:rsidP="00B6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Абтрахимова Алика Абтрашитовича, главы </w:t>
      </w:r>
      <w:r w:rsidR="00B605C4" w:rsidRPr="00B605C4">
        <w:rPr>
          <w:rFonts w:ascii="Times New Roman" w:hAnsi="Times New Roman" w:cs="Times New Roman"/>
          <w:b/>
          <w:sz w:val="24"/>
          <w:szCs w:val="24"/>
        </w:rPr>
        <w:t>администрации Филошенского сельсовета</w:t>
      </w:r>
    </w:p>
    <w:p w:rsidR="00B605C4" w:rsidRDefault="00B605C4" w:rsidP="00B6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B605C4">
        <w:rPr>
          <w:rFonts w:ascii="Times New Roman" w:hAnsi="Times New Roman" w:cs="Times New Roman"/>
          <w:b/>
          <w:sz w:val="24"/>
          <w:szCs w:val="24"/>
        </w:rPr>
        <w:t>а пери</w:t>
      </w:r>
      <w:r>
        <w:rPr>
          <w:rFonts w:ascii="Times New Roman" w:hAnsi="Times New Roman" w:cs="Times New Roman"/>
          <w:b/>
          <w:sz w:val="24"/>
          <w:szCs w:val="24"/>
        </w:rPr>
        <w:t>од с 1 января по 31 декабря 201</w:t>
      </w:r>
      <w:r w:rsidR="008543B3">
        <w:rPr>
          <w:rFonts w:ascii="Times New Roman" w:hAnsi="Times New Roman" w:cs="Times New Roman"/>
          <w:b/>
          <w:sz w:val="24"/>
          <w:szCs w:val="24"/>
        </w:rPr>
        <w:t>6</w:t>
      </w:r>
      <w:r w:rsidRPr="00B605C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605C4" w:rsidRDefault="00B605C4" w:rsidP="00B6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745"/>
        <w:gridCol w:w="1244"/>
        <w:gridCol w:w="2602"/>
        <w:gridCol w:w="1213"/>
        <w:gridCol w:w="1677"/>
        <w:gridCol w:w="1694"/>
        <w:gridCol w:w="1721"/>
        <w:gridCol w:w="1213"/>
        <w:gridCol w:w="1677"/>
      </w:tblGrid>
      <w:tr w:rsidR="002B54B2" w:rsidTr="00F077C1">
        <w:trPr>
          <w:trHeight w:val="600"/>
        </w:trPr>
        <w:tc>
          <w:tcPr>
            <w:tcW w:w="1642" w:type="dxa"/>
            <w:vMerge w:val="restart"/>
          </w:tcPr>
          <w:p w:rsidR="00B605C4" w:rsidRPr="00B605C4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Фамилия. Имя,</w:t>
            </w:r>
          </w:p>
          <w:p w:rsidR="00B605C4" w:rsidRPr="00B605C4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301" w:type="dxa"/>
            <w:vMerge w:val="restart"/>
          </w:tcPr>
          <w:p w:rsidR="00B605C4" w:rsidRPr="00B605C4" w:rsidRDefault="00B605C4" w:rsidP="00B60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605C4" w:rsidRPr="00B605C4" w:rsidRDefault="00B605C4" w:rsidP="00B60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ованный</w:t>
            </w:r>
            <w:proofErr w:type="spellEnd"/>
          </w:p>
          <w:p w:rsidR="00B605C4" w:rsidRPr="00B605C4" w:rsidRDefault="00B605C4" w:rsidP="00B60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605C4">
              <w:rPr>
                <w:rFonts w:ascii="Times New Roman" w:hAnsi="Times New Roman" w:cs="Times New Roman"/>
                <w:sz w:val="24"/>
                <w:szCs w:val="24"/>
              </w:rPr>
              <w:t xml:space="preserve">одовой доход </w:t>
            </w:r>
            <w:proofErr w:type="gramStart"/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B605C4">
              <w:rPr>
                <w:rFonts w:ascii="Times New Roman" w:hAnsi="Times New Roman" w:cs="Times New Roman"/>
                <w:sz w:val="24"/>
                <w:szCs w:val="24"/>
              </w:rPr>
              <w:t xml:space="preserve"> отчётный</w:t>
            </w:r>
          </w:p>
          <w:p w:rsidR="00B605C4" w:rsidRPr="00B605C4" w:rsidRDefault="00B605C4" w:rsidP="00B60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од (руб.)</w:t>
            </w:r>
          </w:p>
        </w:tc>
        <w:tc>
          <w:tcPr>
            <w:tcW w:w="6914" w:type="dxa"/>
            <w:gridSpan w:val="4"/>
            <w:tcBorders>
              <w:bottom w:val="single" w:sz="4" w:space="0" w:color="auto"/>
            </w:tcBorders>
          </w:tcPr>
          <w:p w:rsidR="00B605C4" w:rsidRPr="00B605C4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</w:t>
            </w:r>
          </w:p>
          <w:p w:rsidR="00B605C4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ранспортных средств</w:t>
            </w:r>
          </w:p>
        </w:tc>
        <w:tc>
          <w:tcPr>
            <w:tcW w:w="4929" w:type="dxa"/>
            <w:gridSpan w:val="3"/>
            <w:tcBorders>
              <w:bottom w:val="single" w:sz="4" w:space="0" w:color="auto"/>
            </w:tcBorders>
          </w:tcPr>
          <w:p w:rsidR="00B605C4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AB7A09" w:rsidTr="00B605C4">
        <w:trPr>
          <w:trHeight w:val="1050"/>
        </w:trPr>
        <w:tc>
          <w:tcPr>
            <w:tcW w:w="1642" w:type="dxa"/>
            <w:vMerge/>
          </w:tcPr>
          <w:p w:rsidR="00B605C4" w:rsidRPr="00B605C4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B605C4" w:rsidRPr="00B605C4" w:rsidRDefault="00B605C4" w:rsidP="00B60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605C4" w:rsidRPr="002B54B2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B605C4" w:rsidRPr="002B54B2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B605C4" w:rsidRPr="002B54B2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B605C4" w:rsidRPr="002B54B2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54B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.м.)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B605C4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  <w:p w:rsidR="002B54B2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(без адреса)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B605C4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2B54B2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(вид марка)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B605C4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B605C4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B54B2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B605C4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AB7A09" w:rsidTr="00B605C4">
        <w:tc>
          <w:tcPr>
            <w:tcW w:w="1642" w:type="dxa"/>
          </w:tcPr>
          <w:p w:rsidR="00B605C4" w:rsidRDefault="00AB7A09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Абтрахимов </w:t>
            </w:r>
          </w:p>
          <w:p w:rsidR="00AB7A09" w:rsidRDefault="00AB7A09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Алик</w:t>
            </w:r>
          </w:p>
          <w:p w:rsidR="00AB7A09" w:rsidRDefault="00AB7A09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Абтрашитович</w:t>
            </w:r>
          </w:p>
          <w:p w:rsidR="00AB7A09" w:rsidRDefault="00AB7A09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09" w:rsidRDefault="00AB7A09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09" w:rsidRDefault="00AB7A09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09" w:rsidRDefault="00AB7A09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09" w:rsidRDefault="00AB7A09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09" w:rsidRDefault="00AB7A09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09" w:rsidRDefault="00AB7A09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Абтрахимова </w:t>
            </w:r>
          </w:p>
          <w:p w:rsidR="00AB7A09" w:rsidRDefault="00AB7A09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Диляра</w:t>
            </w:r>
            <w:proofErr w:type="spellEnd"/>
          </w:p>
          <w:p w:rsidR="00AB7A09" w:rsidRPr="002B54B2" w:rsidRDefault="00AB7A09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Халямитдино-на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01" w:type="dxa"/>
          </w:tcPr>
          <w:p w:rsidR="00661189" w:rsidRDefault="0066118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з/плата</w:t>
            </w:r>
          </w:p>
          <w:p w:rsidR="00B605C4" w:rsidRDefault="00C639D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359048,17</w:t>
            </w:r>
          </w:p>
          <w:p w:rsidR="00AB7A09" w:rsidRDefault="00AB7A0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</w:t>
            </w:r>
          </w:p>
          <w:p w:rsidR="00AB7A09" w:rsidRDefault="00C639D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17850</w:t>
            </w:r>
            <w:r w:rsidR="00AB7A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AB7A09" w:rsidRDefault="00AB7A0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пенсия</w:t>
            </w:r>
          </w:p>
          <w:p w:rsidR="00AB7A09" w:rsidRDefault="00C639D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148920,00</w:t>
            </w:r>
          </w:p>
          <w:p w:rsidR="00AB7A09" w:rsidRDefault="00AB7A0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09" w:rsidRDefault="00AB7A0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Пенсия</w:t>
            </w:r>
          </w:p>
          <w:p w:rsidR="00AB7A09" w:rsidRPr="00661189" w:rsidRDefault="00C639D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105636</w:t>
            </w:r>
          </w:p>
        </w:tc>
        <w:tc>
          <w:tcPr>
            <w:tcW w:w="1985" w:type="dxa"/>
          </w:tcPr>
          <w:p w:rsidR="00B605C4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для ведения личного подсобного хозяйства</w:t>
            </w:r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</w:t>
            </w:r>
            <w:proofErr w:type="gramEnd"/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долевая)</w:t>
            </w:r>
          </w:p>
          <w:p w:rsidR="00AB7A09" w:rsidRDefault="00AB7A0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09" w:rsidRDefault="00AB7A09" w:rsidP="00AB7A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</w:t>
            </w:r>
            <w:proofErr w:type="gramEnd"/>
          </w:p>
          <w:p w:rsidR="00AB7A09" w:rsidRDefault="00AB7A09" w:rsidP="00AB7A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  <w:p w:rsidR="00AB7A09" w:rsidRPr="002B54B2" w:rsidRDefault="00AB7A09" w:rsidP="00AB7A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долевая)</w:t>
            </w:r>
          </w:p>
        </w:tc>
        <w:tc>
          <w:tcPr>
            <w:tcW w:w="1643" w:type="dxa"/>
          </w:tcPr>
          <w:p w:rsidR="00B605C4" w:rsidRPr="00661189" w:rsidRDefault="00AB7A0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611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  <w:r w:rsidR="006611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B7A09" w:rsidRDefault="00AB7A0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09" w:rsidRDefault="00AB7A0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09" w:rsidRDefault="00AB7A0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09" w:rsidRDefault="00AB7A0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09" w:rsidRPr="002B54B2" w:rsidRDefault="00AB7A0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250000</w:t>
            </w:r>
          </w:p>
        </w:tc>
        <w:tc>
          <w:tcPr>
            <w:tcW w:w="1643" w:type="dxa"/>
          </w:tcPr>
          <w:p w:rsidR="00B605C4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AB7A09" w:rsidRDefault="00AB7A0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09" w:rsidRDefault="00AB7A0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09" w:rsidRDefault="00AB7A0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09" w:rsidRDefault="00AB7A0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09" w:rsidRPr="002B54B2" w:rsidRDefault="00AB7A0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43" w:type="dxa"/>
          </w:tcPr>
          <w:p w:rsidR="00AB7A09" w:rsidRDefault="00AB7A0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B605C4" w:rsidRPr="00AB7A09" w:rsidRDefault="00AB7A0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09">
              <w:rPr>
                <w:rFonts w:ascii="Times New Roman" w:hAnsi="Times New Roman" w:cs="Times New Roman"/>
                <w:sz w:val="24"/>
                <w:szCs w:val="24"/>
              </w:rPr>
              <w:t>Нива</w:t>
            </w:r>
          </w:p>
          <w:p w:rsidR="00AB7A09" w:rsidRDefault="00AB7A09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09">
              <w:rPr>
                <w:rFonts w:ascii="Times New Roman" w:hAnsi="Times New Roman" w:cs="Times New Roman"/>
                <w:sz w:val="24"/>
                <w:szCs w:val="24"/>
              </w:rPr>
              <w:t>Трактор Т-40 М</w:t>
            </w:r>
          </w:p>
        </w:tc>
        <w:tc>
          <w:tcPr>
            <w:tcW w:w="1643" w:type="dxa"/>
          </w:tcPr>
          <w:p w:rsidR="00B605C4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B605C4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B605C4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B605C4" w:rsidRPr="00B605C4" w:rsidRDefault="00B605C4" w:rsidP="00B6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605C4" w:rsidRPr="00B605C4" w:rsidSect="00B605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05C4"/>
    <w:rsid w:val="00035A0E"/>
    <w:rsid w:val="00110587"/>
    <w:rsid w:val="002B54B2"/>
    <w:rsid w:val="003A4BD7"/>
    <w:rsid w:val="00661189"/>
    <w:rsid w:val="008543B3"/>
    <w:rsid w:val="00AA68DA"/>
    <w:rsid w:val="00AB7A09"/>
    <w:rsid w:val="00B605C4"/>
    <w:rsid w:val="00C63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5C4"/>
    <w:pPr>
      <w:spacing w:after="0" w:line="240" w:lineRule="auto"/>
    </w:pPr>
  </w:style>
  <w:style w:type="table" w:styleId="a4">
    <w:name w:val="Table Grid"/>
    <w:basedOn w:val="a1"/>
    <w:uiPriority w:val="59"/>
    <w:rsid w:val="00B605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2016-05-06T03:37:00Z</dcterms:created>
  <dcterms:modified xsi:type="dcterms:W3CDTF">2017-03-27T02:30:00Z</dcterms:modified>
</cp:coreProperties>
</file>